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BE0BD4">
      <w:pPr>
        <w:spacing w:after="0"/>
        <w:jc w:val="right"/>
        <w:rPr>
          <w:rFonts w:ascii="Tahoma" w:hAnsi="Tahoma" w:cs="Tahoma"/>
        </w:rPr>
      </w:pPr>
    </w:p>
    <w:p w14:paraId="0C551D65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D0B937C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463ABAC2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77C409BD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02808EF" w14:textId="36B69ADC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044B5A67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016C16">
        <w:rPr>
          <w:rFonts w:ascii="Tahoma" w:hAnsi="Tahoma" w:cs="Tahoma"/>
          <w:b/>
        </w:rPr>
        <w:t>»</w:t>
      </w:r>
      <w:r w:rsidR="00B60AD5" w:rsidRPr="00016C16">
        <w:rPr>
          <w:rFonts w:ascii="Tahoma" w:hAnsi="Tahoma" w:cs="Tahoma"/>
          <w:b/>
        </w:rPr>
        <w:t>Premoženjsko in avtomobilsko zavarovanje (Sklop 1 in 2)</w:t>
      </w:r>
      <w:r w:rsidRPr="00016C16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264629A0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>Ljubljana,</w:t>
      </w:r>
      <w:r w:rsidR="00A24E30">
        <w:rPr>
          <w:rFonts w:ascii="Tahoma" w:hAnsi="Tahoma" w:cs="Tahoma"/>
        </w:rPr>
        <w:t xml:space="preserve"> </w:t>
      </w:r>
      <w:r w:rsidR="00AB39D1">
        <w:rPr>
          <w:rFonts w:ascii="Tahoma" w:hAnsi="Tahoma" w:cs="Tahoma"/>
        </w:rPr>
        <w:t>september</w:t>
      </w:r>
      <w:r w:rsidR="00196CDF">
        <w:rPr>
          <w:rFonts w:ascii="Tahoma" w:hAnsi="Tahoma" w:cs="Tahoma"/>
        </w:rPr>
        <w:t xml:space="preserve"> </w:t>
      </w:r>
      <w:r w:rsidR="00A21BEE">
        <w:rPr>
          <w:rFonts w:ascii="Tahoma" w:hAnsi="Tahoma" w:cs="Tahoma"/>
        </w:rPr>
        <w:t>2024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14D05" w:rsidRPr="00740D19" w14:paraId="3A25E797" w14:textId="77777777" w:rsidTr="00BB6D0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1015E21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7207E8F" w14:textId="7500A5C3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 w:rsidR="00A21BEE">
        <w:t>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903"/>
        <w:gridCol w:w="587"/>
      </w:tblGrid>
      <w:tr w:rsidR="009D4D6F" w:rsidRPr="00740D19" w14:paraId="12FED22B" w14:textId="77777777" w:rsidTr="00BB6D07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3D7CFC78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</w:t>
            </w:r>
            <w:r w:rsidR="00696531">
              <w:rPr>
                <w:rFonts w:ascii="Tahoma" w:eastAsia="Times New Roman" w:hAnsi="Tahoma" w:cs="Tahoma"/>
              </w:rPr>
              <w:t>PONUDNIKA</w:t>
            </w:r>
            <w:r w:rsidR="009D4D6F"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33634A76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C21A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679763CA" w:rsidR="009D4D6F" w:rsidRPr="00740D19" w:rsidRDefault="00C21AA7" w:rsidP="009D4D6F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="009D4D6F"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 xml:space="preserve"> </w:t>
      </w:r>
      <w:r w:rsidR="009D4D6F" w:rsidRPr="00740D19"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021CB20A" w14:textId="66EF4280" w:rsidR="00C21AA7" w:rsidRPr="00E74518" w:rsidRDefault="00C21AA7" w:rsidP="00C21AA7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rokom za oddajo ponudbe na podlagi predmetnega javnega naročila nismo imeli blokiranih transakcijskih računov več kot 15 dni (število dni blokade posameznega transakcijskega računa).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34330A79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 w:rsidR="00C21AA7"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33F6FC56" w14:textId="77777777" w:rsidR="00F13EE6" w:rsidRDefault="00F13EE6" w:rsidP="00DC4D48">
      <w:pPr>
        <w:spacing w:after="0"/>
        <w:rPr>
          <w:rFonts w:ascii="Tahoma" w:hAnsi="Tahoma" w:cs="Tahoma"/>
        </w:rPr>
        <w:sectPr w:rsidR="00F13EE6" w:rsidSect="00BE0BD4">
          <w:headerReference w:type="default" r:id="rId8"/>
          <w:headerReference w:type="first" r:id="rId9"/>
          <w:pgSz w:w="11906" w:h="16838" w:code="9"/>
          <w:pgMar w:top="709" w:right="1276" w:bottom="1474" w:left="1276" w:header="567" w:footer="567" w:gutter="0"/>
          <w:cols w:space="708"/>
          <w:docGrid w:linePitch="299"/>
        </w:sectPr>
      </w:pPr>
    </w:p>
    <w:p w14:paraId="15D5BB82" w14:textId="433A8C2D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474"/>
        <w:gridCol w:w="551"/>
      </w:tblGrid>
      <w:tr w:rsidR="00D74750" w:rsidRPr="00740D19" w14:paraId="1FFAC4A1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03D705B8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196CD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NE  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002ECC40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 xml:space="preserve">Vrednost podizvajalskega dela brez </w:t>
            </w:r>
            <w:r w:rsidR="00016C16">
              <w:rPr>
                <w:rFonts w:ascii="Tahoma" w:hAnsi="Tahoma" w:cs="Tahoma"/>
              </w:rPr>
              <w:t>DPZP</w:t>
            </w:r>
            <w:r w:rsidRPr="00740D19">
              <w:rPr>
                <w:rFonts w:ascii="Tahoma" w:hAnsi="Tahoma" w:cs="Tahoma"/>
              </w:rPr>
              <w:t xml:space="preserve">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45B5EDF1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09"/>
        <w:gridCol w:w="1656"/>
        <w:gridCol w:w="551"/>
      </w:tblGrid>
      <w:tr w:rsidR="00D74750" w:rsidRPr="00740D19" w14:paraId="5C35633F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6B030675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196CD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21AA7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1AA7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0C3A400A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</w:t>
      </w:r>
      <w:bookmarkStart w:id="0" w:name="_GoBack"/>
      <w:bookmarkEnd w:id="0"/>
      <w:r w:rsidRPr="00C01693">
        <w:rPr>
          <w:rFonts w:ascii="Tahoma" w:eastAsia="Times New Roman" w:hAnsi="Tahoma" w:cs="Tahoma"/>
          <w:lang w:eastAsia="sl-SI"/>
        </w:rPr>
        <w:t>poravna našo terjatev do glavnega izvajalca, s katerim sodelujemo pri javnem naročilu »</w:t>
      </w:r>
      <w:r w:rsidR="00B60AD5" w:rsidRPr="00C01693">
        <w:rPr>
          <w:rFonts w:ascii="Tahoma" w:hAnsi="Tahoma" w:cs="Tahoma"/>
        </w:rPr>
        <w:t>Premoženjsko in avtomobilsko zavarovanje (Sklop 1 in 2)</w:t>
      </w:r>
      <w:r w:rsidRPr="00C01693">
        <w:rPr>
          <w:rFonts w:ascii="Tahoma" w:eastAsia="Times New Roman" w:hAnsi="Tahoma" w:cs="Tahoma"/>
          <w:lang w:eastAsia="sl-SI"/>
        </w:rPr>
        <w:t>«.</w:t>
      </w:r>
      <w:r w:rsidRPr="00740D19">
        <w:rPr>
          <w:rFonts w:ascii="Tahoma" w:eastAsia="Times New Roman" w:hAnsi="Tahoma" w:cs="Tahoma"/>
          <w:lang w:eastAsia="sl-SI"/>
        </w:rPr>
        <w:t xml:space="preserve">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3B0DE" w14:textId="77777777" w:rsidR="00364923" w:rsidRDefault="00364923" w:rsidP="00520A40">
      <w:pPr>
        <w:spacing w:after="0" w:line="240" w:lineRule="auto"/>
      </w:pPr>
      <w:r>
        <w:separator/>
      </w:r>
    </w:p>
  </w:endnote>
  <w:endnote w:type="continuationSeparator" w:id="0">
    <w:p w14:paraId="6DF68725" w14:textId="77777777" w:rsidR="00364923" w:rsidRDefault="00364923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0B945D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3EE6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D7E52" w14:textId="77777777" w:rsidR="00364923" w:rsidRDefault="00364923" w:rsidP="00520A40">
      <w:pPr>
        <w:spacing w:after="0" w:line="240" w:lineRule="auto"/>
      </w:pPr>
      <w:r>
        <w:separator/>
      </w:r>
    </w:p>
  </w:footnote>
  <w:footnote w:type="continuationSeparator" w:id="0">
    <w:p w14:paraId="15E82D68" w14:textId="77777777" w:rsidR="00364923" w:rsidRDefault="00364923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48C01947" w:rsidR="00EF5B5D" w:rsidRDefault="00EB435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0C969E19" wp14:editId="69BC2E43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9BCAD" w14:textId="40EDB6F7" w:rsidR="00A21BEE" w:rsidRDefault="000226A7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63360" behindDoc="0" locked="0" layoutInCell="1" allowOverlap="1" wp14:anchorId="7A9106F5" wp14:editId="28C4CE0E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A355157"/>
    <w:multiLevelType w:val="hybridMultilevel"/>
    <w:tmpl w:val="F23227F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6"/>
  </w:num>
  <w:num w:numId="2">
    <w:abstractNumId w:val="16"/>
  </w:num>
  <w:num w:numId="3">
    <w:abstractNumId w:val="9"/>
  </w:num>
  <w:num w:numId="4">
    <w:abstractNumId w:val="29"/>
  </w:num>
  <w:num w:numId="5">
    <w:abstractNumId w:val="8"/>
  </w:num>
  <w:num w:numId="6">
    <w:abstractNumId w:val="25"/>
  </w:num>
  <w:num w:numId="7">
    <w:abstractNumId w:val="28"/>
  </w:num>
  <w:num w:numId="8">
    <w:abstractNumId w:val="22"/>
  </w:num>
  <w:num w:numId="9">
    <w:abstractNumId w:val="19"/>
  </w:num>
  <w:num w:numId="10">
    <w:abstractNumId w:val="18"/>
  </w:num>
  <w:num w:numId="11">
    <w:abstractNumId w:val="26"/>
  </w:num>
  <w:num w:numId="12">
    <w:abstractNumId w:val="12"/>
  </w:num>
  <w:num w:numId="13">
    <w:abstractNumId w:val="4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5"/>
  </w:num>
  <w:num w:numId="19">
    <w:abstractNumId w:val="15"/>
  </w:num>
  <w:num w:numId="20">
    <w:abstractNumId w:val="7"/>
  </w:num>
  <w:num w:numId="21">
    <w:abstractNumId w:val="27"/>
  </w:num>
  <w:num w:numId="22">
    <w:abstractNumId w:val="23"/>
  </w:num>
  <w:num w:numId="23">
    <w:abstractNumId w:val="3"/>
  </w:num>
  <w:num w:numId="24">
    <w:abstractNumId w:val="24"/>
  </w:num>
  <w:num w:numId="25">
    <w:abstractNumId w:val="20"/>
  </w:num>
  <w:num w:numId="26">
    <w:abstractNumId w:val="14"/>
  </w:num>
  <w:num w:numId="27">
    <w:abstractNumId w:val="17"/>
  </w:num>
  <w:num w:numId="28">
    <w:abstractNumId w:val="1"/>
  </w:num>
  <w:num w:numId="29">
    <w:abstractNumId w:val="0"/>
  </w:num>
  <w:num w:numId="30">
    <w:abstractNumId w:val="2"/>
  </w:num>
  <w:num w:numId="31">
    <w:abstractNumId w:val="1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571A"/>
    <w:rsid w:val="0000780B"/>
    <w:rsid w:val="00014D05"/>
    <w:rsid w:val="00016C16"/>
    <w:rsid w:val="000226A7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96CDF"/>
    <w:rsid w:val="001C022D"/>
    <w:rsid w:val="001E77B1"/>
    <w:rsid w:val="00200E27"/>
    <w:rsid w:val="00202F55"/>
    <w:rsid w:val="00234845"/>
    <w:rsid w:val="00297CD4"/>
    <w:rsid w:val="002B3A05"/>
    <w:rsid w:val="002C090A"/>
    <w:rsid w:val="002C7D25"/>
    <w:rsid w:val="00305176"/>
    <w:rsid w:val="00320FC1"/>
    <w:rsid w:val="00336B76"/>
    <w:rsid w:val="00364923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135AD"/>
    <w:rsid w:val="00520A40"/>
    <w:rsid w:val="00521B87"/>
    <w:rsid w:val="0052395D"/>
    <w:rsid w:val="00524154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3609"/>
    <w:rsid w:val="00676A5B"/>
    <w:rsid w:val="00696531"/>
    <w:rsid w:val="006C2DDA"/>
    <w:rsid w:val="00706001"/>
    <w:rsid w:val="007133D7"/>
    <w:rsid w:val="00740D19"/>
    <w:rsid w:val="00761615"/>
    <w:rsid w:val="00787E43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1AAD"/>
    <w:rsid w:val="008C5104"/>
    <w:rsid w:val="008C7AEE"/>
    <w:rsid w:val="008D2066"/>
    <w:rsid w:val="008D3C66"/>
    <w:rsid w:val="008E660E"/>
    <w:rsid w:val="008F3C31"/>
    <w:rsid w:val="00930C41"/>
    <w:rsid w:val="00936F93"/>
    <w:rsid w:val="00942930"/>
    <w:rsid w:val="0094611D"/>
    <w:rsid w:val="00951D97"/>
    <w:rsid w:val="0096470F"/>
    <w:rsid w:val="00974017"/>
    <w:rsid w:val="009C5036"/>
    <w:rsid w:val="009D4D6F"/>
    <w:rsid w:val="009E20BC"/>
    <w:rsid w:val="00A129AA"/>
    <w:rsid w:val="00A21BEE"/>
    <w:rsid w:val="00A239E0"/>
    <w:rsid w:val="00A24E30"/>
    <w:rsid w:val="00A4056D"/>
    <w:rsid w:val="00A71926"/>
    <w:rsid w:val="00A74B6D"/>
    <w:rsid w:val="00A95A3A"/>
    <w:rsid w:val="00AA6EFD"/>
    <w:rsid w:val="00AB39D1"/>
    <w:rsid w:val="00AD49F5"/>
    <w:rsid w:val="00AD7143"/>
    <w:rsid w:val="00B02DE4"/>
    <w:rsid w:val="00B206AF"/>
    <w:rsid w:val="00B32F6A"/>
    <w:rsid w:val="00B454A8"/>
    <w:rsid w:val="00B525B8"/>
    <w:rsid w:val="00B60AD5"/>
    <w:rsid w:val="00B659BE"/>
    <w:rsid w:val="00B80DA9"/>
    <w:rsid w:val="00B9493A"/>
    <w:rsid w:val="00BB6D07"/>
    <w:rsid w:val="00BE0BD4"/>
    <w:rsid w:val="00BE5A22"/>
    <w:rsid w:val="00BE62C6"/>
    <w:rsid w:val="00C01693"/>
    <w:rsid w:val="00C14C9C"/>
    <w:rsid w:val="00C21AA7"/>
    <w:rsid w:val="00C21E97"/>
    <w:rsid w:val="00C70B7D"/>
    <w:rsid w:val="00CC4ADB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9788F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B4355"/>
    <w:rsid w:val="00EC5A06"/>
    <w:rsid w:val="00EF5B5D"/>
    <w:rsid w:val="00F12A70"/>
    <w:rsid w:val="00F13C6D"/>
    <w:rsid w:val="00F13EE6"/>
    <w:rsid w:val="00F30C12"/>
    <w:rsid w:val="00F35F0D"/>
    <w:rsid w:val="00F45C6B"/>
    <w:rsid w:val="00F85883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2426C-C04E-4E7C-B1B0-E0D6FD2C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Sara Mauser</cp:lastModifiedBy>
  <cp:revision>35</cp:revision>
  <cp:lastPrinted>2023-02-21T12:39:00Z</cp:lastPrinted>
  <dcterms:created xsi:type="dcterms:W3CDTF">2022-12-16T09:20:00Z</dcterms:created>
  <dcterms:modified xsi:type="dcterms:W3CDTF">2024-09-13T12:49:00Z</dcterms:modified>
</cp:coreProperties>
</file>